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944E2D" w:rsidRPr="00200235" w14:paraId="32ED39EF" w14:textId="77777777" w:rsidTr="005C3397">
        <w:trPr>
          <w:jc w:val="center"/>
        </w:trPr>
        <w:tc>
          <w:tcPr>
            <w:tcW w:w="1702" w:type="dxa"/>
            <w:vAlign w:val="center"/>
          </w:tcPr>
          <w:p w14:paraId="1EF18E24" w14:textId="77777777" w:rsidR="00612E83" w:rsidRDefault="00612E83" w:rsidP="00B01A9C">
            <w:pPr>
              <w:ind w:left="-108" w:right="-86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14:paraId="33E6B4D9" w14:textId="77777777" w:rsidR="00612E83" w:rsidRDefault="00612E83" w:rsidP="00B01A9C">
            <w:pPr>
              <w:ind w:left="-108" w:right="-86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14:paraId="32EB29AA" w14:textId="77777777" w:rsidR="00944E2D" w:rsidRPr="00200235" w:rsidRDefault="00650B65" w:rsidP="00B01A9C">
            <w:pPr>
              <w:ind w:left="-108" w:right="-86"/>
              <w:rPr>
                <w:rFonts w:ascii="Arial" w:hAnsi="Arial" w:cs="Arial"/>
                <w:sz w:val="24"/>
                <w:szCs w:val="24"/>
              </w:rPr>
            </w:pPr>
            <w:r w:rsidRPr="00200235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CC948F" wp14:editId="536C238A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14:paraId="02AA39BA" w14:textId="77777777" w:rsidR="00944E2D" w:rsidRPr="00200235" w:rsidRDefault="00944E2D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>Crna Gora</w:t>
            </w:r>
          </w:p>
          <w:p w14:paraId="57753550" w14:textId="77777777" w:rsidR="00944E2D" w:rsidRPr="00200235" w:rsidRDefault="00944E2D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>Opština Kotor</w:t>
            </w:r>
          </w:p>
          <w:p w14:paraId="468B265D" w14:textId="77777777" w:rsidR="00F62D22" w:rsidRPr="00200235" w:rsidRDefault="00310D83" w:rsidP="00F8589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>Sekretarijat za razvoj preduzetništva komunalne poslove i saobraćaj</w:t>
            </w:r>
          </w:p>
        </w:tc>
        <w:tc>
          <w:tcPr>
            <w:tcW w:w="2466" w:type="dxa"/>
          </w:tcPr>
          <w:p w14:paraId="634BA8A2" w14:textId="77777777" w:rsidR="00944E2D" w:rsidRPr="00200235" w:rsidRDefault="00310D83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>Stari grad 317</w:t>
            </w:r>
          </w:p>
          <w:p w14:paraId="68912970" w14:textId="77777777" w:rsidR="00944E2D" w:rsidRPr="00200235" w:rsidRDefault="00944E2D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>85330 Kotor, Crna Gora</w:t>
            </w:r>
          </w:p>
          <w:p w14:paraId="23EF9EAE" w14:textId="77777777" w:rsidR="00944E2D" w:rsidRPr="00200235" w:rsidRDefault="00944E2D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 xml:space="preserve">tel. +382(0)32 </w:t>
            </w:r>
            <w:r w:rsidR="00310D83" w:rsidRPr="00200235">
              <w:rPr>
                <w:rFonts w:ascii="Arial" w:hAnsi="Arial" w:cs="Arial"/>
              </w:rPr>
              <w:t>325 865</w:t>
            </w:r>
          </w:p>
          <w:p w14:paraId="3AA74FC1" w14:textId="74B9BAD6" w:rsidR="00944E2D" w:rsidRPr="00200235" w:rsidRDefault="00944E2D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 xml:space="preserve">fax +382(0)32 </w:t>
            </w:r>
            <w:r w:rsidR="00310D83" w:rsidRPr="00200235">
              <w:rPr>
                <w:rFonts w:ascii="Arial" w:hAnsi="Arial" w:cs="Arial"/>
              </w:rPr>
              <w:t>325 865</w:t>
            </w:r>
          </w:p>
          <w:p w14:paraId="3FAB7116" w14:textId="77777777" w:rsidR="0006297C" w:rsidRPr="00200235" w:rsidRDefault="00310D83" w:rsidP="00F3492F">
            <w:pPr>
              <w:rPr>
                <w:rFonts w:ascii="Arial" w:hAnsi="Arial" w:cs="Arial"/>
              </w:rPr>
            </w:pPr>
            <w:r w:rsidRPr="00200235">
              <w:rPr>
                <w:rFonts w:ascii="Arial" w:hAnsi="Arial" w:cs="Arial"/>
              </w:rPr>
              <w:t>privreda@kotor.me</w:t>
            </w:r>
          </w:p>
          <w:p w14:paraId="48B0038B" w14:textId="2708F556" w:rsidR="00944E2D" w:rsidRDefault="006028CD" w:rsidP="00F3492F">
            <w:pPr>
              <w:rPr>
                <w:rFonts w:ascii="Arial" w:hAnsi="Arial" w:cs="Arial"/>
              </w:rPr>
            </w:pPr>
            <w:hyperlink r:id="rId7" w:history="1">
              <w:r w:rsidR="00D74D67" w:rsidRPr="00843684">
                <w:rPr>
                  <w:rStyle w:val="Hyperlink"/>
                  <w:rFonts w:ascii="Arial" w:hAnsi="Arial" w:cs="Arial"/>
                </w:rPr>
                <w:t>www.kotor.me</w:t>
              </w:r>
            </w:hyperlink>
          </w:p>
          <w:p w14:paraId="2F1E27E5" w14:textId="77777777" w:rsidR="00D74D67" w:rsidRPr="00200235" w:rsidRDefault="00D74D67" w:rsidP="00F3492F">
            <w:pPr>
              <w:rPr>
                <w:rFonts w:ascii="Arial" w:hAnsi="Arial" w:cs="Arial"/>
              </w:rPr>
            </w:pPr>
          </w:p>
        </w:tc>
      </w:tr>
    </w:tbl>
    <w:p w14:paraId="06377DCC" w14:textId="62E9594C" w:rsidR="00612E83" w:rsidRPr="00583C5D" w:rsidRDefault="00612E83" w:rsidP="00583C5D">
      <w:pPr>
        <w:pStyle w:val="NormalWeb"/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lang w:val="en-US"/>
        </w:rPr>
      </w:pPr>
      <w:r w:rsidRPr="00583C5D">
        <w:rPr>
          <w:rFonts w:ascii="Arial" w:eastAsia="Times New Roman" w:hAnsi="Arial" w:cs="Arial"/>
          <w:color w:val="2F2F2F"/>
          <w:lang w:val="en-US"/>
        </w:rPr>
        <w:t>Broj</w:t>
      </w:r>
      <w:proofErr w:type="gramStart"/>
      <w:r w:rsidRPr="00583C5D">
        <w:rPr>
          <w:rFonts w:ascii="Arial" w:eastAsia="Times New Roman" w:hAnsi="Arial" w:cs="Arial"/>
          <w:color w:val="2F2F2F"/>
          <w:lang w:val="en-US"/>
        </w:rPr>
        <w:t>:16</w:t>
      </w:r>
      <w:proofErr w:type="gramEnd"/>
      <w:r w:rsidRPr="00583C5D">
        <w:rPr>
          <w:rFonts w:ascii="Arial" w:eastAsia="Times New Roman" w:hAnsi="Arial" w:cs="Arial"/>
          <w:color w:val="2F2F2F"/>
          <w:lang w:val="en-US"/>
        </w:rPr>
        <w:t xml:space="preserve"> – 040/2</w:t>
      </w:r>
      <w:r w:rsidR="00583C5D" w:rsidRPr="00583C5D">
        <w:rPr>
          <w:rFonts w:ascii="Arial" w:eastAsia="Times New Roman" w:hAnsi="Arial" w:cs="Arial"/>
          <w:color w:val="2F2F2F"/>
          <w:lang w:val="en-US"/>
        </w:rPr>
        <w:t>3</w:t>
      </w:r>
      <w:r w:rsidRPr="00583C5D">
        <w:rPr>
          <w:rFonts w:ascii="Arial" w:eastAsia="Times New Roman" w:hAnsi="Arial" w:cs="Arial"/>
          <w:color w:val="2F2F2F"/>
          <w:lang w:val="en-US"/>
        </w:rPr>
        <w:t xml:space="preserve"> – </w:t>
      </w:r>
      <w:r w:rsidR="006028CD">
        <w:rPr>
          <w:rFonts w:ascii="Arial" w:eastAsia="Times New Roman" w:hAnsi="Arial" w:cs="Arial"/>
          <w:color w:val="2F2F2F"/>
          <w:lang w:val="en-US"/>
        </w:rPr>
        <w:t>4572/1</w:t>
      </w:r>
      <w:r w:rsidR="00DB2E83" w:rsidRPr="00583C5D">
        <w:rPr>
          <w:rFonts w:ascii="Arial" w:eastAsia="Times New Roman" w:hAnsi="Arial" w:cs="Arial"/>
          <w:color w:val="2F2F2F"/>
          <w:lang w:val="en-US"/>
        </w:rPr>
        <w:t xml:space="preserve">                                           </w:t>
      </w:r>
      <w:r w:rsidR="00583C5D" w:rsidRPr="00583C5D">
        <w:rPr>
          <w:rFonts w:ascii="Arial" w:eastAsia="Times New Roman" w:hAnsi="Arial" w:cs="Arial"/>
          <w:color w:val="2F2F2F"/>
          <w:lang w:val="en-US"/>
        </w:rPr>
        <w:t xml:space="preserve">    </w:t>
      </w:r>
      <w:r w:rsidR="00DB2E83" w:rsidRPr="00583C5D">
        <w:rPr>
          <w:rFonts w:ascii="Arial" w:eastAsia="Times New Roman" w:hAnsi="Arial" w:cs="Arial"/>
          <w:color w:val="2F2F2F"/>
          <w:lang w:val="en-US"/>
        </w:rPr>
        <w:t xml:space="preserve">     Kotor,</w:t>
      </w:r>
      <w:r w:rsidR="006028CD">
        <w:rPr>
          <w:rFonts w:ascii="Arial" w:eastAsia="Times New Roman" w:hAnsi="Arial" w:cs="Arial"/>
          <w:color w:val="2F2F2F"/>
          <w:lang w:val="en-US"/>
        </w:rPr>
        <w:t>28</w:t>
      </w:r>
      <w:r w:rsidR="00DB2E83" w:rsidRPr="00583C5D">
        <w:rPr>
          <w:rFonts w:ascii="Arial" w:eastAsia="Times New Roman" w:hAnsi="Arial" w:cs="Arial"/>
          <w:color w:val="2F2F2F"/>
          <w:lang w:val="en-US"/>
        </w:rPr>
        <w:t>.</w:t>
      </w:r>
      <w:r w:rsidR="00583C5D" w:rsidRPr="00583C5D">
        <w:rPr>
          <w:rFonts w:ascii="Arial" w:eastAsia="Times New Roman" w:hAnsi="Arial" w:cs="Arial"/>
          <w:color w:val="2F2F2F"/>
          <w:lang w:val="en-US"/>
        </w:rPr>
        <w:t>02</w:t>
      </w:r>
      <w:r w:rsidR="00DB2E83" w:rsidRPr="00583C5D">
        <w:rPr>
          <w:rFonts w:ascii="Arial" w:eastAsia="Times New Roman" w:hAnsi="Arial" w:cs="Arial"/>
          <w:color w:val="2F2F2F"/>
          <w:lang w:val="en-US"/>
        </w:rPr>
        <w:t>.202</w:t>
      </w:r>
      <w:r w:rsidR="00583C5D" w:rsidRPr="00583C5D">
        <w:rPr>
          <w:rFonts w:ascii="Arial" w:eastAsia="Times New Roman" w:hAnsi="Arial" w:cs="Arial"/>
          <w:color w:val="2F2F2F"/>
          <w:lang w:val="en-US"/>
        </w:rPr>
        <w:t>3</w:t>
      </w:r>
      <w:r w:rsidR="00DB2E83" w:rsidRPr="00583C5D">
        <w:rPr>
          <w:rFonts w:ascii="Arial" w:eastAsia="Times New Roman" w:hAnsi="Arial" w:cs="Arial"/>
          <w:color w:val="2F2F2F"/>
          <w:lang w:val="en-US"/>
        </w:rPr>
        <w:t xml:space="preserve">. </w:t>
      </w:r>
      <w:proofErr w:type="spellStart"/>
      <w:proofErr w:type="gramStart"/>
      <w:r w:rsidR="00DB2E83" w:rsidRPr="00583C5D">
        <w:rPr>
          <w:rFonts w:ascii="Arial" w:eastAsia="Times New Roman" w:hAnsi="Arial" w:cs="Arial"/>
          <w:color w:val="2F2F2F"/>
          <w:lang w:val="en-US"/>
        </w:rPr>
        <w:t>godine</w:t>
      </w:r>
      <w:proofErr w:type="spellEnd"/>
      <w:proofErr w:type="gramEnd"/>
    </w:p>
    <w:p w14:paraId="18CEBFC1" w14:textId="77777777" w:rsidR="00DB2E83" w:rsidRPr="00583C5D" w:rsidRDefault="00DB2E83" w:rsidP="00583C5D">
      <w:pPr>
        <w:pStyle w:val="NormalWeb"/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lang w:val="en-US"/>
        </w:rPr>
      </w:pPr>
      <w:r w:rsidRPr="00583C5D">
        <w:rPr>
          <w:rFonts w:ascii="Arial" w:eastAsia="Times New Roman" w:hAnsi="Arial" w:cs="Arial"/>
          <w:color w:val="2F2F2F"/>
          <w:lang w:val="en-US"/>
        </w:rPr>
        <w:t xml:space="preserve">                     </w:t>
      </w:r>
    </w:p>
    <w:p w14:paraId="4168FB32" w14:textId="48974578" w:rsidR="00DB2E83" w:rsidRPr="00583C5D" w:rsidRDefault="00DB2E83" w:rsidP="00583C5D">
      <w:pPr>
        <w:pStyle w:val="NormalWeb"/>
        <w:shd w:val="clear" w:color="auto" w:fill="FFFFFF"/>
        <w:spacing w:after="300"/>
        <w:ind w:left="708" w:firstLine="708"/>
        <w:jc w:val="both"/>
        <w:rPr>
          <w:rFonts w:ascii="Arial" w:eastAsia="Times New Roman" w:hAnsi="Arial" w:cs="Arial"/>
          <w:b/>
          <w:color w:val="2F2F2F"/>
          <w:lang w:val="en-US"/>
        </w:rPr>
      </w:pPr>
      <w:r w:rsidRPr="00583C5D">
        <w:rPr>
          <w:rFonts w:ascii="Arial" w:eastAsia="Times New Roman" w:hAnsi="Arial" w:cs="Arial"/>
          <w:b/>
          <w:color w:val="2F2F2F"/>
          <w:lang w:val="en-US"/>
        </w:rPr>
        <w:t>OBAVJEŠTENJE I PROGRAM JAVNE RASPRAVE</w:t>
      </w:r>
    </w:p>
    <w:p w14:paraId="739D6F6B" w14:textId="3AC76FA0" w:rsidR="00DB2E83" w:rsidRPr="00583C5D" w:rsidRDefault="00583C5D" w:rsidP="00583C5D">
      <w:pPr>
        <w:pStyle w:val="NormalWeb"/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lang w:val="en-US"/>
        </w:rPr>
      </w:pPr>
      <w:r>
        <w:rPr>
          <w:rFonts w:ascii="Arial" w:eastAsia="Times New Roman" w:hAnsi="Arial" w:cs="Arial"/>
          <w:b/>
          <w:color w:val="2F2F2F"/>
          <w:lang w:val="en-US"/>
        </w:rPr>
        <w:t>P</w:t>
      </w:r>
      <w:r w:rsidR="00DB2E83" w:rsidRPr="00583C5D">
        <w:rPr>
          <w:rFonts w:ascii="Arial" w:eastAsia="Times New Roman" w:hAnsi="Arial" w:cs="Arial"/>
          <w:b/>
          <w:color w:val="2F2F2F"/>
          <w:lang w:val="en-US"/>
        </w:rPr>
        <w:t xml:space="preserve">O NACRTU ODLUKE O </w:t>
      </w:r>
      <w:r w:rsidRPr="00583C5D">
        <w:rPr>
          <w:rFonts w:ascii="Arial" w:eastAsia="Times New Roman" w:hAnsi="Arial" w:cs="Arial"/>
          <w:b/>
          <w:color w:val="2F2F2F"/>
          <w:lang w:val="en-US"/>
        </w:rPr>
        <w:t xml:space="preserve">IZMJENI ODLUKE O LINIJSKOM GRADSKOM I PRIGRADSKOM PREVOZU PUTNIKA NA TERITORIJI OPŠTINE KOTOR </w:t>
      </w:r>
    </w:p>
    <w:p w14:paraId="5C30FEF8" w14:textId="40ED26F1" w:rsidR="00EE4B43" w:rsidRPr="00583C5D" w:rsidRDefault="00EE4B43" w:rsidP="00583C5D">
      <w:pPr>
        <w:pStyle w:val="NormalWeb"/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lang w:val="en-US"/>
        </w:rPr>
      </w:pP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Zaključkom</w:t>
      </w:r>
      <w:proofErr w:type="spellEnd"/>
      <w:r w:rsidR="00612E83"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Predsjednika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Opštine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Kotor,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broj</w:t>
      </w:r>
      <w:proofErr w:type="spellEnd"/>
      <w:r w:rsidR="00612E83" w:rsidRPr="00583C5D">
        <w:rPr>
          <w:rFonts w:ascii="Arial" w:eastAsia="Times New Roman" w:hAnsi="Arial" w:cs="Arial"/>
          <w:color w:val="2F2F2F"/>
          <w:lang w:val="en-US"/>
        </w:rPr>
        <w:t xml:space="preserve">: </w:t>
      </w:r>
      <w:r w:rsidRPr="00583C5D">
        <w:rPr>
          <w:rFonts w:ascii="Arial" w:eastAsia="Times New Roman" w:hAnsi="Arial" w:cs="Arial"/>
          <w:color w:val="2F2F2F"/>
          <w:lang w:val="en-US"/>
        </w:rPr>
        <w:t>01-</w:t>
      </w:r>
      <w:r w:rsidR="00957466"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r w:rsidRPr="00583C5D">
        <w:rPr>
          <w:rFonts w:ascii="Arial" w:eastAsia="Times New Roman" w:hAnsi="Arial" w:cs="Arial"/>
          <w:color w:val="2F2F2F"/>
          <w:lang w:val="en-US"/>
        </w:rPr>
        <w:t>018/2</w:t>
      </w:r>
      <w:r w:rsidR="00583C5D" w:rsidRPr="00583C5D">
        <w:rPr>
          <w:rFonts w:ascii="Arial" w:eastAsia="Times New Roman" w:hAnsi="Arial" w:cs="Arial"/>
          <w:color w:val="2F2F2F"/>
          <w:lang w:val="en-US"/>
        </w:rPr>
        <w:t>3</w:t>
      </w:r>
      <w:r w:rsidRPr="00583C5D">
        <w:rPr>
          <w:rFonts w:ascii="Arial" w:eastAsia="Times New Roman" w:hAnsi="Arial" w:cs="Arial"/>
          <w:color w:val="2F2F2F"/>
          <w:lang w:val="en-US"/>
        </w:rPr>
        <w:t>-</w:t>
      </w:r>
      <w:r w:rsidR="00957466"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gramStart"/>
      <w:r w:rsidR="006028CD">
        <w:rPr>
          <w:rFonts w:ascii="Arial" w:eastAsia="Times New Roman" w:hAnsi="Arial" w:cs="Arial"/>
          <w:color w:val="2F2F2F"/>
          <w:lang w:val="en-US"/>
        </w:rPr>
        <w:t>4572</w:t>
      </w:r>
      <w:r w:rsidR="00583C5D">
        <w:rPr>
          <w:rFonts w:ascii="Arial" w:eastAsia="Times New Roman" w:hAnsi="Arial" w:cs="Arial"/>
          <w:color w:val="2F2F2F"/>
          <w:lang w:val="en-US"/>
        </w:rPr>
        <w:t xml:space="preserve"> </w:t>
      </w:r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od</w:t>
      </w:r>
      <w:proofErr w:type="spellEnd"/>
      <w:proofErr w:type="gramEnd"/>
      <w:r w:rsidR="006028CD">
        <w:rPr>
          <w:rFonts w:ascii="Arial" w:eastAsia="Times New Roman" w:hAnsi="Arial" w:cs="Arial"/>
          <w:color w:val="2F2F2F"/>
          <w:lang w:val="en-US"/>
        </w:rPr>
        <w:t xml:space="preserve"> 28</w:t>
      </w:r>
      <w:r w:rsidRPr="00583C5D">
        <w:rPr>
          <w:rFonts w:ascii="Arial" w:eastAsia="Times New Roman" w:hAnsi="Arial" w:cs="Arial"/>
          <w:color w:val="2F2F2F"/>
          <w:lang w:val="en-US"/>
        </w:rPr>
        <w:t>.</w:t>
      </w:r>
      <w:r w:rsidR="006028CD">
        <w:rPr>
          <w:rFonts w:ascii="Arial" w:eastAsia="Times New Roman" w:hAnsi="Arial" w:cs="Arial"/>
          <w:color w:val="2F2F2F"/>
          <w:lang w:val="en-US"/>
        </w:rPr>
        <w:t>02</w:t>
      </w:r>
      <w:r w:rsidRPr="00583C5D">
        <w:rPr>
          <w:rFonts w:ascii="Arial" w:eastAsia="Times New Roman" w:hAnsi="Arial" w:cs="Arial"/>
          <w:color w:val="2F2F2F"/>
          <w:lang w:val="en-US"/>
        </w:rPr>
        <w:t>.202</w:t>
      </w:r>
      <w:r w:rsidR="00583C5D">
        <w:rPr>
          <w:rFonts w:ascii="Arial" w:eastAsia="Times New Roman" w:hAnsi="Arial" w:cs="Arial"/>
          <w:color w:val="2F2F2F"/>
          <w:lang w:val="en-US"/>
        </w:rPr>
        <w:t>3</w:t>
      </w:r>
      <w:r w:rsidRPr="00583C5D">
        <w:rPr>
          <w:rFonts w:ascii="Arial" w:eastAsia="Times New Roman" w:hAnsi="Arial" w:cs="Arial"/>
          <w:color w:val="2F2F2F"/>
          <w:lang w:val="en-US"/>
        </w:rPr>
        <w:t>.</w:t>
      </w:r>
      <w:r w:rsidR="00612E83"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proofErr w:type="gramStart"/>
      <w:r w:rsidRPr="00583C5D">
        <w:rPr>
          <w:rFonts w:ascii="Arial" w:eastAsia="Times New Roman" w:hAnsi="Arial" w:cs="Arial"/>
          <w:color w:val="2F2F2F"/>
          <w:lang w:val="en-US"/>
        </w:rPr>
        <w:t>godine</w:t>
      </w:r>
      <w:proofErr w:type="spellEnd"/>
      <w:proofErr w:type="gramEnd"/>
      <w:r w:rsidRPr="00583C5D">
        <w:rPr>
          <w:rFonts w:ascii="Arial" w:eastAsia="Times New Roman" w:hAnsi="Arial" w:cs="Arial"/>
          <w:color w:val="2F2F2F"/>
          <w:lang w:val="en-US"/>
        </w:rPr>
        <w:t xml:space="preserve">,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utvrđen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je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Nacrt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Odluke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o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izmjeni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i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dopuni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Odluke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o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linijskom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gradskom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I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prigradskom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prevozu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na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teritoriji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="00A663F9">
        <w:rPr>
          <w:rFonts w:ascii="Arial" w:eastAsia="Times New Roman" w:hAnsi="Arial" w:cs="Arial"/>
          <w:color w:val="2F2F2F"/>
          <w:lang w:val="en-US"/>
        </w:rPr>
        <w:t>opštine</w:t>
      </w:r>
      <w:proofErr w:type="spellEnd"/>
      <w:r w:rsidR="00A663F9">
        <w:rPr>
          <w:rFonts w:ascii="Arial" w:eastAsia="Times New Roman" w:hAnsi="Arial" w:cs="Arial"/>
          <w:color w:val="2F2F2F"/>
          <w:lang w:val="en-US"/>
        </w:rPr>
        <w:t xml:space="preserve"> Kotor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stavljen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na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javnu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raspravu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u </w:t>
      </w:r>
      <w:proofErr w:type="spellStart"/>
      <w:r w:rsidRPr="00583C5D">
        <w:rPr>
          <w:rFonts w:ascii="Arial" w:eastAsia="Times New Roman" w:hAnsi="Arial" w:cs="Arial"/>
          <w:color w:val="2F2F2F"/>
          <w:lang w:val="en-US"/>
        </w:rPr>
        <w:t>trajanju</w:t>
      </w:r>
      <w:proofErr w:type="spellEnd"/>
      <w:r w:rsidRPr="00583C5D">
        <w:rPr>
          <w:rFonts w:ascii="Arial" w:eastAsia="Times New Roman" w:hAnsi="Arial" w:cs="Arial"/>
          <w:color w:val="2F2F2F"/>
          <w:lang w:val="en-US"/>
        </w:rPr>
        <w:t xml:space="preserve"> od 15 dana.</w:t>
      </w:r>
    </w:p>
    <w:p w14:paraId="5EB2546C" w14:textId="2C20845C" w:rsidR="00EE4B43" w:rsidRPr="00583C5D" w:rsidRDefault="00EE4B43" w:rsidP="00583C5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sz w:val="24"/>
          <w:szCs w:val="24"/>
          <w:lang w:val="en-US"/>
        </w:rPr>
      </w:pPr>
      <w:proofErr w:type="spellStart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Javna</w:t>
      </w:r>
      <w:proofErr w:type="spell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rasprava</w:t>
      </w:r>
      <w:proofErr w:type="spell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proofErr w:type="spellStart"/>
      <w:proofErr w:type="gramStart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će</w:t>
      </w:r>
      <w:proofErr w:type="spellEnd"/>
      <w:proofErr w:type="gram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trajati</w:t>
      </w:r>
      <w:proofErr w:type="spell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od </w:t>
      </w:r>
      <w:r w:rsidR="006028C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28</w:t>
      </w:r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</w:t>
      </w:r>
      <w:r w:rsidR="00A663F9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proofErr w:type="gramStart"/>
      <w:r w:rsidR="006028C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02</w:t>
      </w:r>
      <w:r w:rsidR="00A663F9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.202</w:t>
      </w:r>
      <w:r w:rsidR="00A663F9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3</w:t>
      </w:r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</w:t>
      </w:r>
      <w:proofErr w:type="gram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proofErr w:type="gramStart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do</w:t>
      </w:r>
      <w:proofErr w:type="gram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r w:rsidR="006028C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15</w:t>
      </w:r>
      <w:r w:rsidR="00A663F9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</w:t>
      </w:r>
      <w:r w:rsidR="006028C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03</w:t>
      </w:r>
      <w:r w:rsidR="00A663F9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.202</w:t>
      </w:r>
      <w:r w:rsidR="00A663F9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3</w:t>
      </w:r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</w:t>
      </w:r>
      <w:r w:rsidR="00612E83"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 xml:space="preserve"> </w:t>
      </w:r>
      <w:proofErr w:type="spellStart"/>
      <w:proofErr w:type="gramStart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godine</w:t>
      </w:r>
      <w:proofErr w:type="spellEnd"/>
      <w:proofErr w:type="gramEnd"/>
      <w:r w:rsidRPr="00583C5D">
        <w:rPr>
          <w:rFonts w:ascii="Arial" w:eastAsia="Times New Roman" w:hAnsi="Arial" w:cs="Arial"/>
          <w:bCs/>
          <w:color w:val="2F2F2F"/>
          <w:sz w:val="24"/>
          <w:szCs w:val="24"/>
          <w:lang w:val="en-US"/>
        </w:rPr>
        <w:t>.</w:t>
      </w:r>
    </w:p>
    <w:p w14:paraId="7A5D9563" w14:textId="77777777" w:rsidR="00EE4B43" w:rsidRPr="00583C5D" w:rsidRDefault="00EE4B43" w:rsidP="00583C5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sz w:val="24"/>
          <w:szCs w:val="24"/>
          <w:lang w:val="en-US"/>
        </w:rPr>
      </w:pP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Nacrt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Odluke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biće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objavljen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proofErr w:type="gram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na</w:t>
      </w:r>
      <w:proofErr w:type="spellEnd"/>
      <w:proofErr w:type="gram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sajtu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Opštine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Kotor </w:t>
      </w:r>
      <w:hyperlink r:id="rId8" w:history="1">
        <w:r w:rsidRPr="00583C5D">
          <w:rPr>
            <w:rFonts w:ascii="Arial" w:eastAsia="Times New Roman" w:hAnsi="Arial" w:cs="Arial"/>
            <w:color w:val="9A131F"/>
            <w:sz w:val="24"/>
            <w:szCs w:val="24"/>
            <w:u w:val="single"/>
            <w:lang w:val="en-US"/>
          </w:rPr>
          <w:t>www.kotor.me</w:t>
        </w:r>
      </w:hyperlink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 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putem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javnog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emitera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Radio Kotor.</w:t>
      </w:r>
    </w:p>
    <w:p w14:paraId="7338F537" w14:textId="4CDD7B6F" w:rsidR="00EE4B43" w:rsidRPr="00583C5D" w:rsidRDefault="00EE4B43" w:rsidP="00583C5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sz w:val="24"/>
          <w:szCs w:val="24"/>
          <w:u w:val="single"/>
          <w:lang w:val="en-US"/>
        </w:rPr>
      </w:pP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Svi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zainteresovani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subjekti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mogu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svoje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primjedbe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,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predloge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sugestije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u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pisanoj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formi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dostaviti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do</w:t>
      </w:r>
      <w:r w:rsidR="00A663F9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r w:rsidR="006028CD">
        <w:rPr>
          <w:rFonts w:ascii="Arial" w:eastAsia="Times New Roman" w:hAnsi="Arial" w:cs="Arial"/>
          <w:color w:val="2F2F2F"/>
          <w:sz w:val="24"/>
          <w:szCs w:val="24"/>
          <w:lang w:val="en-US"/>
        </w:rPr>
        <w:t>15.03</w:t>
      </w:r>
      <w:bookmarkStart w:id="0" w:name="_GoBack"/>
      <w:bookmarkEnd w:id="0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.202</w:t>
      </w:r>
      <w:r w:rsidR="00A663F9">
        <w:rPr>
          <w:rFonts w:ascii="Arial" w:eastAsia="Times New Roman" w:hAnsi="Arial" w:cs="Arial"/>
          <w:color w:val="2F2F2F"/>
          <w:sz w:val="24"/>
          <w:szCs w:val="24"/>
          <w:lang w:val="en-US"/>
        </w:rPr>
        <w:t>3</w:t>
      </w:r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.</w:t>
      </w:r>
      <w:r w:rsidR="00612E83"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proofErr w:type="gram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godine</w:t>
      </w:r>
      <w:proofErr w:type="spellEnd"/>
      <w:proofErr w:type="gram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preko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Građanskog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biroa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Opštine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Kotor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ili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putem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r w:rsidR="00612E83"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    </w:t>
      </w:r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e-mail </w:t>
      </w:r>
      <w:r w:rsidR="00612E83" w:rsidRPr="00583C5D">
        <w:rPr>
          <w:rFonts w:ascii="Arial" w:eastAsia="Times New Roman" w:hAnsi="Arial" w:cs="Arial"/>
          <w:color w:val="FF0000"/>
          <w:sz w:val="24"/>
          <w:szCs w:val="24"/>
          <w:u w:val="single"/>
          <w:lang w:val="en-US"/>
        </w:rPr>
        <w:t>privreda@kotor.me</w:t>
      </w:r>
      <w:r w:rsidRPr="00583C5D">
        <w:rPr>
          <w:rFonts w:ascii="Arial" w:eastAsia="Times New Roman" w:hAnsi="Arial" w:cs="Arial"/>
          <w:color w:val="FF0000"/>
          <w:sz w:val="24"/>
          <w:szCs w:val="24"/>
          <w:u w:val="single"/>
          <w:lang w:val="en-US"/>
        </w:rPr>
        <w:t>.</w:t>
      </w:r>
    </w:p>
    <w:p w14:paraId="6B2441BA" w14:textId="3C0C51AC" w:rsidR="00EE4B43" w:rsidRPr="00583C5D" w:rsidRDefault="00EE4B43" w:rsidP="00583C5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sz w:val="24"/>
          <w:szCs w:val="24"/>
          <w:lang w:val="en-US"/>
        </w:rPr>
      </w:pPr>
      <w:proofErr w:type="spellStart"/>
      <w:proofErr w:type="gram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Izvještaj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o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sprovedenoj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javnoj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raspravi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sačiniće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Sekretarijat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za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razvoj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preduzetništva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,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komunalne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poslove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saobraćaj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.</w:t>
      </w:r>
      <w:proofErr w:type="gramEnd"/>
    </w:p>
    <w:p w14:paraId="68FA7B6C" w14:textId="6560104B" w:rsidR="00EE4B43" w:rsidRPr="00583C5D" w:rsidRDefault="00EE4B43" w:rsidP="00583C5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sz w:val="24"/>
          <w:szCs w:val="24"/>
          <w:lang w:val="en-US"/>
        </w:rPr>
      </w:pP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Dodatna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objašnjenja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informacije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u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vezi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javne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rasprave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mogu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se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dobiti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na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telefon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broj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: 032/325-868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325-860,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lokal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132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kod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Sekretarijata</w:t>
      </w:r>
      <w:proofErr w:type="spellEnd"/>
      <w:proofErr w:type="gram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 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za</w:t>
      </w:r>
      <w:proofErr w:type="spellEnd"/>
      <w:proofErr w:type="gram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razvoj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preduzetništva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,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komunalne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poslove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i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 xml:space="preserve"> </w:t>
      </w:r>
      <w:proofErr w:type="spellStart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saobraćaj</w:t>
      </w:r>
      <w:proofErr w:type="spellEnd"/>
      <w:r w:rsidRPr="00583C5D">
        <w:rPr>
          <w:rFonts w:ascii="Arial" w:eastAsia="Times New Roman" w:hAnsi="Arial" w:cs="Arial"/>
          <w:color w:val="2F2F2F"/>
          <w:sz w:val="24"/>
          <w:szCs w:val="24"/>
          <w:lang w:val="en-US"/>
        </w:rPr>
        <w:t>.</w:t>
      </w:r>
    </w:p>
    <w:p w14:paraId="22346B9A" w14:textId="77777777" w:rsidR="00612E83" w:rsidRPr="00583C5D" w:rsidRDefault="00612E83" w:rsidP="00583C5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2F2F2F"/>
          <w:sz w:val="24"/>
          <w:szCs w:val="24"/>
          <w:lang w:val="en-US"/>
        </w:rPr>
      </w:pPr>
    </w:p>
    <w:p w14:paraId="79A2E408" w14:textId="77777777" w:rsidR="00510589" w:rsidRPr="00583C5D" w:rsidRDefault="00C71CF5" w:rsidP="00583C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C5D">
        <w:rPr>
          <w:rFonts w:ascii="Arial" w:hAnsi="Arial" w:cs="Arial"/>
          <w:sz w:val="24"/>
          <w:szCs w:val="24"/>
        </w:rPr>
        <w:t xml:space="preserve">    </w:t>
      </w:r>
      <w:r w:rsidR="00612E83" w:rsidRPr="00583C5D">
        <w:rPr>
          <w:rFonts w:ascii="Arial" w:hAnsi="Arial" w:cs="Arial"/>
          <w:sz w:val="24"/>
          <w:szCs w:val="24"/>
        </w:rPr>
        <w:t xml:space="preserve">                                 </w:t>
      </w:r>
      <w:r w:rsidR="00B560A1" w:rsidRPr="00583C5D">
        <w:rPr>
          <w:rFonts w:ascii="Arial" w:hAnsi="Arial" w:cs="Arial"/>
          <w:sz w:val="24"/>
          <w:szCs w:val="24"/>
        </w:rPr>
        <w:t xml:space="preserve">         </w:t>
      </w:r>
      <w:r w:rsidR="00612E83" w:rsidRPr="00583C5D">
        <w:rPr>
          <w:rFonts w:ascii="Arial" w:hAnsi="Arial" w:cs="Arial"/>
          <w:sz w:val="24"/>
          <w:szCs w:val="24"/>
        </w:rPr>
        <w:t xml:space="preserve">  </w:t>
      </w:r>
      <w:r w:rsidR="00B560A1" w:rsidRPr="00583C5D">
        <w:rPr>
          <w:rFonts w:ascii="Arial" w:hAnsi="Arial" w:cs="Arial"/>
          <w:sz w:val="24"/>
          <w:szCs w:val="24"/>
        </w:rPr>
        <w:t>SEKRETARIJAT</w:t>
      </w:r>
    </w:p>
    <w:p w14:paraId="599661B3" w14:textId="77777777" w:rsidR="00510589" w:rsidRPr="00583C5D" w:rsidRDefault="00510589" w:rsidP="00583C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4E5DEB" w14:textId="6AA86778" w:rsidR="005A60B0" w:rsidRPr="00583C5D" w:rsidRDefault="00510589" w:rsidP="00583C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C5D">
        <w:rPr>
          <w:rFonts w:ascii="Arial" w:hAnsi="Arial" w:cs="Arial"/>
          <w:sz w:val="24"/>
          <w:szCs w:val="24"/>
        </w:rPr>
        <w:t xml:space="preserve">      </w:t>
      </w:r>
      <w:r w:rsidR="00B560A1" w:rsidRPr="00583C5D">
        <w:rPr>
          <w:rFonts w:ascii="Arial" w:hAnsi="Arial" w:cs="Arial"/>
          <w:sz w:val="24"/>
          <w:szCs w:val="24"/>
        </w:rPr>
        <w:t xml:space="preserve"> ZA RAZVOJ PREDUZENIŠVA, KOMUNALNE POSLOVE I SAOBRAĆAJ</w:t>
      </w:r>
      <w:r w:rsidR="00612E83" w:rsidRPr="00583C5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5A60B0" w:rsidRPr="00583C5D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2D46"/>
    <w:multiLevelType w:val="hybridMultilevel"/>
    <w:tmpl w:val="DF88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6297C"/>
    <w:rsid w:val="00077A77"/>
    <w:rsid w:val="00200235"/>
    <w:rsid w:val="002057FE"/>
    <w:rsid w:val="00250590"/>
    <w:rsid w:val="002C66EB"/>
    <w:rsid w:val="00310D83"/>
    <w:rsid w:val="00422378"/>
    <w:rsid w:val="004E07E2"/>
    <w:rsid w:val="00510589"/>
    <w:rsid w:val="00557951"/>
    <w:rsid w:val="00562DD0"/>
    <w:rsid w:val="00577A51"/>
    <w:rsid w:val="00583C5D"/>
    <w:rsid w:val="005922B4"/>
    <w:rsid w:val="005A60B0"/>
    <w:rsid w:val="005C3397"/>
    <w:rsid w:val="006028CD"/>
    <w:rsid w:val="00612E83"/>
    <w:rsid w:val="00650B65"/>
    <w:rsid w:val="00685C9B"/>
    <w:rsid w:val="007C20E3"/>
    <w:rsid w:val="008064D6"/>
    <w:rsid w:val="00816024"/>
    <w:rsid w:val="008307F9"/>
    <w:rsid w:val="008377D7"/>
    <w:rsid w:val="008604A1"/>
    <w:rsid w:val="00883392"/>
    <w:rsid w:val="008B13FD"/>
    <w:rsid w:val="008D12EE"/>
    <w:rsid w:val="00944E2D"/>
    <w:rsid w:val="00957466"/>
    <w:rsid w:val="009D4C71"/>
    <w:rsid w:val="00A23CA8"/>
    <w:rsid w:val="00A37C49"/>
    <w:rsid w:val="00A663F9"/>
    <w:rsid w:val="00AC2AA1"/>
    <w:rsid w:val="00AF5B21"/>
    <w:rsid w:val="00B01A9C"/>
    <w:rsid w:val="00B27356"/>
    <w:rsid w:val="00B560A1"/>
    <w:rsid w:val="00B87B08"/>
    <w:rsid w:val="00BA31F6"/>
    <w:rsid w:val="00BB3BA2"/>
    <w:rsid w:val="00BD5EAC"/>
    <w:rsid w:val="00C70105"/>
    <w:rsid w:val="00C71CF5"/>
    <w:rsid w:val="00C752BF"/>
    <w:rsid w:val="00C82A19"/>
    <w:rsid w:val="00D21F10"/>
    <w:rsid w:val="00D5726B"/>
    <w:rsid w:val="00D74D67"/>
    <w:rsid w:val="00DB2E83"/>
    <w:rsid w:val="00DD7BE3"/>
    <w:rsid w:val="00E91E18"/>
    <w:rsid w:val="00EE4B43"/>
    <w:rsid w:val="00F17447"/>
    <w:rsid w:val="00F3492F"/>
    <w:rsid w:val="00F62D22"/>
    <w:rsid w:val="00F8589F"/>
    <w:rsid w:val="00F86821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D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B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D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B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to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Suzana Radulovic</cp:lastModifiedBy>
  <cp:revision>10</cp:revision>
  <cp:lastPrinted>2022-05-18T07:35:00Z</cp:lastPrinted>
  <dcterms:created xsi:type="dcterms:W3CDTF">2022-11-17T09:32:00Z</dcterms:created>
  <dcterms:modified xsi:type="dcterms:W3CDTF">2023-03-03T13:11:00Z</dcterms:modified>
</cp:coreProperties>
</file>